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rPr>
          <w:trHeight w:val="4200" w:hRule="atLeast"/>
        </w:trPr>
        <w:tc>
          <w:tcPr>
            <w:tcBorders>
              <w:top w:val="dashed" w:color="8A6A9A" w:sz="6"/>
              <w:left w:val="dashed" w:color="8A6A9A" w:sz="6"/>
              <w:bottom w:val="dashed" w:color="8A6A9A" w:sz="6"/>
              <w:right w:val="dashed" w:color="8A6A9A" w:sz="6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10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6E4A7E"/>
                <w:sz w:val="34"/>
                <w:szCs w:val="34"/>
              </w:rPr>
              <w:t xml:space="preserve">ПОДАРОЧНЫЙ СЕРТИФИКАТ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салон ______________________________</w:t>
            </w:r>
          </w:p>
          <w:p>
            <w:pPr>
              <w:spacing w:after="12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на сумму __________ ₽   или на услугу ______________________________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0"/>
                <w:szCs w:val="20"/>
              </w:rPr>
              <w:t xml:space="preserve">Для ______________________   от ______________________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Сертификат можно использовать за один или несколько визитов до окончания срока действия. Запись по телефону или онлайн.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Адрес и телефон: __________________________________________</w:t>
            </w:r>
          </w:p>
          <w:p>
            <w:pPr>
              <w:spacing w:after="60"/>
              <w:jc w:val="left"/>
            </w:pPr>
            <w:r>
              <w:rPr>
                <w:rFonts w:ascii="Georgia" w:cs="Georgia" w:eastAsia="Georgia" w:hAnsi="Georgia"/>
                <w:color w:val="2B2033"/>
                <w:sz w:val="18"/>
                <w:szCs w:val="18"/>
              </w:rPr>
              <w:t xml:space="preserve">№ ________          Действует до «___» ____________ 20___ г.          Подпись / печать ________</w:t>
            </w:r>
          </w:p>
        </w:tc>
      </w:tr>
    </w:tbl>
    <w:p>
      <w:pPr>
        <w:spacing w:after="2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rPr>
          <w:trHeight w:val="4200" w:hRule="atLeast"/>
        </w:trPr>
        <w:tc>
          <w:tcPr>
            <w:tcBorders>
              <w:top w:val="dashed" w:color="8A6A9A" w:sz="6"/>
              <w:left w:val="dashed" w:color="8A6A9A" w:sz="6"/>
              <w:bottom w:val="dashed" w:color="8A6A9A" w:sz="6"/>
              <w:right w:val="dashed" w:color="8A6A9A" w:sz="6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10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6E4A7E"/>
                <w:sz w:val="34"/>
                <w:szCs w:val="34"/>
              </w:rPr>
              <w:t xml:space="preserve">ПОДАРОЧНЫЙ СЕРТИФИКАТ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салон ______________________________</w:t>
            </w:r>
          </w:p>
          <w:p>
            <w:pPr>
              <w:spacing w:after="12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на сумму __________ ₽   или на услугу ______________________________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0"/>
                <w:szCs w:val="20"/>
              </w:rPr>
              <w:t xml:space="preserve">Для ______________________   от ______________________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Сертификат можно использовать за один или несколько визитов до окончания срока действия. Запись по телефону или онлайн.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Адрес и телефон: __________________________________________</w:t>
            </w:r>
          </w:p>
          <w:p>
            <w:pPr>
              <w:spacing w:after="60"/>
              <w:jc w:val="left"/>
            </w:pPr>
            <w:r>
              <w:rPr>
                <w:rFonts w:ascii="Georgia" w:cs="Georgia" w:eastAsia="Georgia" w:hAnsi="Georgia"/>
                <w:color w:val="2B2033"/>
                <w:sz w:val="18"/>
                <w:szCs w:val="18"/>
              </w:rPr>
              <w:t xml:space="preserve">№ ________          Действует до «___» ____________ 20___ г.          Подпись / печать ________</w:t>
            </w:r>
          </w:p>
        </w:tc>
      </w:tr>
    </w:tbl>
    <w:p>
      <w:pPr>
        <w:spacing w:after="2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rPr>
          <w:trHeight w:val="4200" w:hRule="atLeast"/>
        </w:trPr>
        <w:tc>
          <w:tcPr>
            <w:tcBorders>
              <w:top w:val="dashed" w:color="8A6A9A" w:sz="6"/>
              <w:left w:val="dashed" w:color="8A6A9A" w:sz="6"/>
              <w:bottom w:val="dashed" w:color="8A6A9A" w:sz="6"/>
              <w:right w:val="dashed" w:color="8A6A9A" w:sz="6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10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6E4A7E"/>
                <w:sz w:val="34"/>
                <w:szCs w:val="34"/>
              </w:rPr>
              <w:t xml:space="preserve">ПОДАРОЧНЫЙ СЕРТИФИКАТ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салон ______________________________</w:t>
            </w:r>
          </w:p>
          <w:p>
            <w:pPr>
              <w:spacing w:after="120"/>
              <w:jc w:val="center"/>
            </w:pPr>
            <w:r>
              <w:rPr>
                <w:rFonts w:ascii="Georgia" w:cs="Georgia" w:eastAsia="Georgia" w:hAnsi="Georgia"/>
                <w:color w:val="2B2033"/>
                <w:sz w:val="22"/>
                <w:szCs w:val="22"/>
              </w:rPr>
              <w:t xml:space="preserve">на сумму __________ ₽   или на услугу ______________________________</w:t>
            </w:r>
          </w:p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color w:val="2B2033"/>
                <w:sz w:val="20"/>
                <w:szCs w:val="20"/>
              </w:rPr>
              <w:t xml:space="preserve">Для ______________________   от ______________________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Сертификат можно использовать за один или несколько визитов до окончания срока действия. Запись по телефону или онлайн.</w:t>
            </w:r>
          </w:p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color w:val="2B2033"/>
                <w:sz w:val="16"/>
                <w:szCs w:val="16"/>
              </w:rPr>
              <w:t xml:space="preserve">Адрес и телефон: __________________________________________</w:t>
            </w:r>
          </w:p>
          <w:p>
            <w:pPr>
              <w:spacing w:after="60"/>
              <w:jc w:val="left"/>
            </w:pPr>
            <w:r>
              <w:rPr>
                <w:rFonts w:ascii="Georgia" w:cs="Georgia" w:eastAsia="Georgia" w:hAnsi="Georgia"/>
                <w:color w:val="2B2033"/>
                <w:sz w:val="18"/>
                <w:szCs w:val="18"/>
              </w:rPr>
              <w:t xml:space="preserve">№ ________          Действует до «___» ____________ 20___ г.          Подпись / печать ________</w:t>
            </w:r>
          </w:p>
        </w:tc>
      </w:tr>
    </w:tbl>
    <w:sectPr>
      <w:footerReference w:type="default" r:id="rId6"/>
      <w:pgSz w:w="11906" w:h="16838" w:orient="portrait"/>
      <w:pgMar w:top="1000" w:right="90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6"/>
        <w:szCs w:val="16"/>
      </w:rPr>
      <w:t xml:space="preserve">Бланк подарочного сертификата · homade.ru/instrumenty/podarochnyy-sertifikat-salona/ · разрежьте по пунктиру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Подарочный сертификат салона красоты — бланк</dc:title>
  <dc:creator>Homade · homade.ru</dc:creator>
  <dc:description>Шаблон с homade.ru/instrumenty/. Не является юридической консультацией.</dc:description>
  <cp:lastModifiedBy>Un-named</cp:lastModifiedBy>
  <cp:revision>1</cp:revision>
  <dcterms:created xsi:type="dcterms:W3CDTF">2026-10-12T19:25:26.568Z</dcterms:created>
  <dcterms:modified xsi:type="dcterms:W3CDTF">2026-10-12T19:25:26.568Z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